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4885" w14:textId="4273A8FD" w:rsidR="00825F4E" w:rsidRDefault="00825F4E" w:rsidP="00825F4E">
      <w:pPr>
        <w:pStyle w:val="NoSpacing"/>
        <w:jc w:val="center"/>
        <w:rPr>
          <w:rFonts w:cs="Arial"/>
          <w:b/>
          <w:bCs/>
          <w:sz w:val="24"/>
          <w:szCs w:val="24"/>
          <w14:ligatures w14:val="none"/>
        </w:rPr>
      </w:pPr>
      <w:r w:rsidRPr="00825F4E">
        <w:rPr>
          <w:rFonts w:cs="Arial"/>
          <w:b/>
          <w:bCs/>
          <w:sz w:val="24"/>
          <w:szCs w:val="24"/>
          <w14:ligatures w14:val="none"/>
        </w:rPr>
        <w:t xml:space="preserve">The General Data Protection Regulation (GDPR) is a </w:t>
      </w:r>
      <w:hyperlink r:id="rId6" w:history="1">
        <w:r w:rsidRPr="00825F4E">
          <w:rPr>
            <w:rStyle w:val="Hyperlink"/>
            <w:rFonts w:asciiTheme="minorHAnsi" w:hAnsiTheme="minorHAnsi" w:cs="Arial"/>
            <w:b/>
            <w:bCs/>
            <w:color w:val="000000"/>
            <w:sz w:val="24"/>
            <w:szCs w:val="24"/>
            <w:u w:val="none"/>
            <w14:ligatures w14:val="none"/>
          </w:rPr>
          <w:t>regulation</w:t>
        </w:r>
      </w:hyperlink>
      <w:r w:rsidRPr="00825F4E">
        <w:rPr>
          <w:rFonts w:cs="Arial"/>
          <w:b/>
          <w:bCs/>
          <w:sz w:val="24"/>
          <w:szCs w:val="24"/>
          <w14:ligatures w14:val="none"/>
        </w:rPr>
        <w:t xml:space="preserve"> on </w:t>
      </w:r>
      <w:hyperlink r:id="rId7" w:history="1">
        <w:r w:rsidRPr="00825F4E">
          <w:rPr>
            <w:rStyle w:val="Hyperlink"/>
            <w:rFonts w:asciiTheme="minorHAnsi" w:hAnsiTheme="minorHAnsi" w:cs="Arial"/>
            <w:b/>
            <w:bCs/>
            <w:color w:val="000000"/>
            <w:sz w:val="24"/>
            <w:szCs w:val="24"/>
            <w:u w:val="none"/>
            <w14:ligatures w14:val="none"/>
          </w:rPr>
          <w:t>data protection</w:t>
        </w:r>
      </w:hyperlink>
      <w:r w:rsidRPr="00825F4E">
        <w:rPr>
          <w:rFonts w:cs="Arial"/>
          <w:b/>
          <w:bCs/>
          <w:sz w:val="24"/>
          <w:szCs w:val="24"/>
          <w14:ligatures w14:val="none"/>
        </w:rPr>
        <w:t xml:space="preserve"> and privacy which comes into force on 25th May 2018. The GDPR aim</w:t>
      </w:r>
      <w:r w:rsidR="00AC2FD2">
        <w:rPr>
          <w:rFonts w:cs="Arial"/>
          <w:b/>
          <w:bCs/>
          <w:sz w:val="24"/>
          <w:szCs w:val="24"/>
          <w14:ligatures w14:val="none"/>
        </w:rPr>
        <w:t xml:space="preserve">s primarily to give control to </w:t>
      </w:r>
      <w:r w:rsidRPr="00825F4E">
        <w:rPr>
          <w:rFonts w:cs="Arial"/>
          <w:b/>
          <w:bCs/>
          <w:sz w:val="24"/>
          <w:szCs w:val="24"/>
          <w14:ligatures w14:val="none"/>
        </w:rPr>
        <w:t>citizens and residents over their personal data. The GDPR also brings a new set of "</w:t>
      </w:r>
      <w:hyperlink r:id="rId8" w:history="1">
        <w:r w:rsidRPr="00825F4E">
          <w:rPr>
            <w:rStyle w:val="Hyperlink"/>
            <w:rFonts w:asciiTheme="minorHAnsi" w:hAnsiTheme="minorHAnsi" w:cs="Arial"/>
            <w:b/>
            <w:bCs/>
            <w:color w:val="000000"/>
            <w:sz w:val="24"/>
            <w:szCs w:val="24"/>
            <w:u w:val="none"/>
            <w14:ligatures w14:val="none"/>
          </w:rPr>
          <w:t>digital rights</w:t>
        </w:r>
      </w:hyperlink>
      <w:r w:rsidRPr="00825F4E">
        <w:rPr>
          <w:rFonts w:cs="Arial"/>
          <w:b/>
          <w:bCs/>
          <w:sz w:val="24"/>
          <w:szCs w:val="24"/>
          <w14:ligatures w14:val="none"/>
        </w:rPr>
        <w:t xml:space="preserve">" for EU citizens in an age of an increase of the economic </w:t>
      </w:r>
      <w:bookmarkStart w:id="0" w:name="_GoBack"/>
      <w:bookmarkEnd w:id="0"/>
      <w:r w:rsidRPr="00825F4E">
        <w:rPr>
          <w:rFonts w:cs="Arial"/>
          <w:b/>
          <w:bCs/>
          <w:sz w:val="24"/>
          <w:szCs w:val="24"/>
          <w14:ligatures w14:val="none"/>
        </w:rPr>
        <w:t xml:space="preserve">value of personal data in the </w:t>
      </w:r>
      <w:hyperlink r:id="rId9" w:history="1">
        <w:r w:rsidRPr="00825F4E">
          <w:rPr>
            <w:rStyle w:val="Hyperlink"/>
            <w:rFonts w:asciiTheme="minorHAnsi" w:hAnsiTheme="minorHAnsi" w:cs="Arial"/>
            <w:b/>
            <w:bCs/>
            <w:color w:val="000000"/>
            <w:sz w:val="24"/>
            <w:szCs w:val="24"/>
            <w:u w:val="none"/>
            <w14:ligatures w14:val="none"/>
          </w:rPr>
          <w:t>digital economy</w:t>
        </w:r>
      </w:hyperlink>
      <w:r w:rsidRPr="00825F4E">
        <w:rPr>
          <w:rFonts w:cs="Arial"/>
          <w:b/>
          <w:bCs/>
          <w:sz w:val="24"/>
          <w:szCs w:val="24"/>
          <w14:ligatures w14:val="none"/>
        </w:rPr>
        <w:t>. For more information please see our Data Privacy Statement in the church hall or talk to your elder.</w:t>
      </w:r>
    </w:p>
    <w:p w14:paraId="456173C7" w14:textId="1B81D669" w:rsidR="00825F4E" w:rsidRPr="00825F4E" w:rsidRDefault="00825F4E" w:rsidP="00825F4E">
      <w:pPr>
        <w:pStyle w:val="NoSpacing"/>
        <w:rPr>
          <w:rFonts w:cs="Arial"/>
          <w:b/>
          <w:bCs/>
          <w:sz w:val="24"/>
          <w:szCs w:val="24"/>
          <w14:ligatures w14:val="none"/>
        </w:rPr>
      </w:pPr>
      <w:r w:rsidRPr="00825F4E">
        <w:rPr>
          <w:rFonts w:cs="Arial"/>
          <w:b/>
          <w:bCs/>
          <w:sz w:val="24"/>
          <w:szCs w:val="24"/>
          <w14:ligatures w14:val="none"/>
        </w:rPr>
        <w:t xml:space="preserve">                                                                                                                </w:t>
      </w:r>
    </w:p>
    <w:p w14:paraId="46A37AED" w14:textId="77777777" w:rsidR="00825F4E" w:rsidRPr="00825F4E" w:rsidRDefault="00825F4E" w:rsidP="00825F4E">
      <w:pPr>
        <w:pStyle w:val="NoSpacing"/>
        <w:rPr>
          <w:rFonts w:cs="Arial"/>
          <w:color w:val="0070C0"/>
          <w:sz w:val="24"/>
          <w:szCs w:val="24"/>
          <w14:ligatures w14:val="none"/>
        </w:rPr>
      </w:pPr>
      <w:r w:rsidRPr="00825F4E">
        <w:rPr>
          <w:rFonts w:cs="Arial"/>
          <w:b/>
          <w:bCs/>
          <w:color w:val="0070C0"/>
          <w:sz w:val="24"/>
          <w:szCs w:val="24"/>
          <w14:ligatures w14:val="none"/>
        </w:rPr>
        <w:t>What information do we collect?</w:t>
      </w:r>
    </w:p>
    <w:p w14:paraId="08AFA394" w14:textId="566328AD" w:rsidR="00825F4E" w:rsidRDefault="00825F4E" w:rsidP="00825F4E">
      <w:pPr>
        <w:pStyle w:val="NoSpacing"/>
        <w:rPr>
          <w:rFonts w:cs="Arial"/>
          <w:sz w:val="24"/>
          <w:szCs w:val="24"/>
          <w14:ligatures w14:val="none"/>
        </w:rPr>
      </w:pPr>
      <w:r w:rsidRPr="00825F4E">
        <w:rPr>
          <w:rFonts w:cs="Arial"/>
          <w:sz w:val="24"/>
          <w:szCs w:val="24"/>
          <w14:ligatures w14:val="none"/>
        </w:rPr>
        <w:t xml:space="preserve">We collect personal details including names, addresses, date of birth, telephone numbers, email address and in some cases financial information. Other information may include allergies and medical details, dietary requirements and permissions. </w:t>
      </w:r>
    </w:p>
    <w:p w14:paraId="351C58A7" w14:textId="77777777" w:rsidR="00825F4E" w:rsidRPr="00825F4E" w:rsidRDefault="00825F4E" w:rsidP="00825F4E">
      <w:pPr>
        <w:pStyle w:val="NoSpacing"/>
        <w:rPr>
          <w:rFonts w:cs="Arial"/>
          <w:sz w:val="24"/>
          <w:szCs w:val="24"/>
          <w14:ligatures w14:val="none"/>
        </w:rPr>
      </w:pPr>
    </w:p>
    <w:p w14:paraId="46F8EB2E" w14:textId="77777777" w:rsidR="00825F4E" w:rsidRDefault="00825F4E" w:rsidP="00825F4E">
      <w:pPr>
        <w:pStyle w:val="NoSpacing"/>
        <w:rPr>
          <w:b/>
          <w:bCs/>
          <w:color w:val="0070C0"/>
          <w:sz w:val="24"/>
          <w:szCs w:val="24"/>
        </w:rPr>
      </w:pPr>
      <w:r w:rsidRPr="00825F4E">
        <w:rPr>
          <w:b/>
          <w:bCs/>
          <w:color w:val="0070C0"/>
          <w:sz w:val="24"/>
          <w:szCs w:val="24"/>
        </w:rPr>
        <w:t>What do we use the information for?</w:t>
      </w:r>
    </w:p>
    <w:p w14:paraId="1B1AD080" w14:textId="78B2A87C" w:rsidR="00825F4E" w:rsidRDefault="00825F4E" w:rsidP="00825F4E">
      <w:pPr>
        <w:pStyle w:val="NoSpacing"/>
        <w:rPr>
          <w:sz w:val="24"/>
          <w:szCs w:val="24"/>
        </w:rPr>
      </w:pPr>
      <w:r w:rsidRPr="00825F4E">
        <w:rPr>
          <w:sz w:val="24"/>
          <w:szCs w:val="24"/>
        </w:rPr>
        <w:t>We process data with personal details to enable us to contact you. We share this information through our directory to enable all members and adherents to contact each other. We also collect this information through registration forms for various organisations within the church. Some             personal contact details are published through our website. We process your financial information for the sole use of direct debit giving and Gift Aid. We hold allergy and dietary requirements to             enable us to safely provide meals and refreshments. We hold medical information to ensure your safety. We hold permission from you to include photographs on notices and on our website. We also publish names on our wee</w:t>
      </w:r>
      <w:r>
        <w:rPr>
          <w:sz w:val="24"/>
          <w:szCs w:val="24"/>
        </w:rPr>
        <w:t xml:space="preserve">kly prayer list and electronic </w:t>
      </w:r>
      <w:r w:rsidRPr="00825F4E">
        <w:rPr>
          <w:sz w:val="24"/>
          <w:szCs w:val="24"/>
        </w:rPr>
        <w:t>Prayer Chain.</w:t>
      </w:r>
    </w:p>
    <w:p w14:paraId="3D57A05A" w14:textId="7FA94075" w:rsidR="00825F4E" w:rsidRPr="00825F4E" w:rsidRDefault="00825F4E" w:rsidP="00825F4E">
      <w:pPr>
        <w:pStyle w:val="NoSpacing"/>
        <w:rPr>
          <w:b/>
          <w:bCs/>
          <w:color w:val="0070C0"/>
          <w:sz w:val="24"/>
          <w:szCs w:val="24"/>
        </w:rPr>
      </w:pPr>
      <w:r w:rsidRPr="00825F4E">
        <w:rPr>
          <w:sz w:val="24"/>
          <w:szCs w:val="24"/>
        </w:rPr>
        <w:t xml:space="preserve"> </w:t>
      </w:r>
    </w:p>
    <w:p w14:paraId="65AF79D4" w14:textId="77777777" w:rsidR="00825F4E" w:rsidRPr="00825F4E" w:rsidRDefault="00825F4E" w:rsidP="00825F4E">
      <w:pPr>
        <w:pStyle w:val="NoSpacing"/>
        <w:rPr>
          <w:rFonts w:cs="Arial"/>
          <w:b/>
          <w:bCs/>
          <w:color w:val="0070C0"/>
          <w:sz w:val="24"/>
          <w:szCs w:val="24"/>
          <w14:ligatures w14:val="none"/>
        </w:rPr>
      </w:pPr>
      <w:r w:rsidRPr="00825F4E">
        <w:rPr>
          <w:rFonts w:cs="Arial"/>
          <w:b/>
          <w:bCs/>
          <w:color w:val="0070C0"/>
          <w:sz w:val="24"/>
          <w:szCs w:val="24"/>
          <w14:ligatures w14:val="none"/>
        </w:rPr>
        <w:t>How do we protect your information?</w:t>
      </w:r>
    </w:p>
    <w:p w14:paraId="17E1B1C1" w14:textId="78F68E43" w:rsidR="00825F4E" w:rsidRDefault="00825F4E" w:rsidP="00825F4E">
      <w:pPr>
        <w:pStyle w:val="NoSpacing"/>
        <w:rPr>
          <w:rFonts w:cs="Arial"/>
          <w:sz w:val="24"/>
          <w:szCs w:val="24"/>
          <w14:ligatures w14:val="none"/>
        </w:rPr>
      </w:pPr>
      <w:r w:rsidRPr="00825F4E">
        <w:rPr>
          <w:rFonts w:cs="Arial"/>
          <w:sz w:val="24"/>
          <w:szCs w:val="24"/>
          <w14:ligatures w14:val="none"/>
        </w:rPr>
        <w:t>The registration forms we hold are kept in a locked cabinet which can only be accessed by the key holders. Some information is kept on computer files held by the Church Secretary and some church leaders of organisations. These computer files are password protected.</w:t>
      </w:r>
    </w:p>
    <w:p w14:paraId="25BC8BDD" w14:textId="77777777" w:rsidR="00825F4E" w:rsidRPr="00825F4E" w:rsidRDefault="00825F4E" w:rsidP="00825F4E">
      <w:pPr>
        <w:pStyle w:val="NoSpacing"/>
        <w:rPr>
          <w:rFonts w:cs="Arial"/>
          <w:color w:val="0070C0"/>
          <w:sz w:val="24"/>
          <w:szCs w:val="24"/>
          <w14:ligatures w14:val="none"/>
        </w:rPr>
      </w:pPr>
    </w:p>
    <w:p w14:paraId="486CF6A1" w14:textId="77777777" w:rsidR="00825F4E" w:rsidRPr="00825F4E" w:rsidRDefault="00825F4E" w:rsidP="00825F4E">
      <w:pPr>
        <w:pStyle w:val="NoSpacing"/>
        <w:rPr>
          <w:rFonts w:cs="Arial"/>
          <w:b/>
          <w:bCs/>
          <w:color w:val="0070C0"/>
          <w:sz w:val="24"/>
          <w:szCs w:val="24"/>
          <w14:ligatures w14:val="none"/>
        </w:rPr>
      </w:pPr>
      <w:r w:rsidRPr="00825F4E">
        <w:rPr>
          <w:rFonts w:cs="Arial"/>
          <w:b/>
          <w:bCs/>
          <w:color w:val="0070C0"/>
          <w:sz w:val="24"/>
          <w:szCs w:val="24"/>
          <w14:ligatures w14:val="none"/>
        </w:rPr>
        <w:t>Do we disclose any of your information to outside parties?</w:t>
      </w:r>
    </w:p>
    <w:p w14:paraId="173E5D33" w14:textId="4D4E69F0" w:rsidR="00825F4E" w:rsidRDefault="00825F4E" w:rsidP="00825F4E">
      <w:pPr>
        <w:pStyle w:val="NoSpacing"/>
        <w:rPr>
          <w:rFonts w:cs="Arial"/>
          <w:sz w:val="24"/>
          <w:szCs w:val="24"/>
          <w14:ligatures w14:val="none"/>
        </w:rPr>
      </w:pPr>
      <w:r w:rsidRPr="00825F4E">
        <w:rPr>
          <w:rFonts w:cs="Arial"/>
          <w:sz w:val="24"/>
          <w:szCs w:val="24"/>
          <w14:ligatures w14:val="none"/>
        </w:rPr>
        <w:t xml:space="preserve">Any information that needs to be passed to outside agencies or organisations within the church, East Midlands Synod and Church House will only be done so with the </w:t>
      </w:r>
      <w:proofErr w:type="gramStart"/>
      <w:r w:rsidRPr="00825F4E">
        <w:rPr>
          <w:rFonts w:cs="Arial"/>
          <w:sz w:val="24"/>
          <w:szCs w:val="24"/>
          <w14:ligatures w14:val="none"/>
        </w:rPr>
        <w:t>owners</w:t>
      </w:r>
      <w:proofErr w:type="gramEnd"/>
      <w:r w:rsidRPr="00825F4E">
        <w:rPr>
          <w:rFonts w:cs="Arial"/>
          <w:sz w:val="24"/>
          <w:szCs w:val="24"/>
          <w14:ligatures w14:val="none"/>
        </w:rPr>
        <w:t xml:space="preserve"> knowledge and written consent.</w:t>
      </w:r>
    </w:p>
    <w:p w14:paraId="5442EF0F" w14:textId="77777777" w:rsidR="00825F4E" w:rsidRPr="00825F4E" w:rsidRDefault="00825F4E" w:rsidP="00825F4E">
      <w:pPr>
        <w:pStyle w:val="NoSpacing"/>
        <w:rPr>
          <w:rFonts w:cs="Arial"/>
          <w:sz w:val="24"/>
          <w:szCs w:val="24"/>
          <w14:ligatures w14:val="none"/>
        </w:rPr>
      </w:pPr>
    </w:p>
    <w:p w14:paraId="4E8A37C8" w14:textId="77777777" w:rsidR="00825F4E" w:rsidRPr="00825F4E" w:rsidRDefault="00825F4E" w:rsidP="00825F4E">
      <w:pPr>
        <w:pStyle w:val="NoSpacing"/>
        <w:rPr>
          <w:rFonts w:cs="Arial"/>
          <w:b/>
          <w:bCs/>
          <w:color w:val="0070C0"/>
          <w:sz w:val="24"/>
          <w:szCs w:val="24"/>
          <w14:ligatures w14:val="none"/>
        </w:rPr>
      </w:pPr>
      <w:r w:rsidRPr="00825F4E">
        <w:rPr>
          <w:rFonts w:cs="Arial"/>
          <w:b/>
          <w:bCs/>
          <w:color w:val="0070C0"/>
          <w:sz w:val="24"/>
          <w:szCs w:val="24"/>
          <w14:ligatures w14:val="none"/>
        </w:rPr>
        <w:t>How long do we hold data?</w:t>
      </w:r>
    </w:p>
    <w:p w14:paraId="278ACDB9" w14:textId="77777777" w:rsidR="00825F4E" w:rsidRPr="00825F4E" w:rsidRDefault="00825F4E" w:rsidP="00825F4E">
      <w:pPr>
        <w:pStyle w:val="NoSpacing"/>
        <w:rPr>
          <w:rFonts w:cs="Arial"/>
          <w:sz w:val="24"/>
          <w:szCs w:val="24"/>
          <w14:ligatures w14:val="none"/>
        </w:rPr>
      </w:pPr>
      <w:r w:rsidRPr="00825F4E">
        <w:rPr>
          <w:rFonts w:cs="Arial"/>
          <w:sz w:val="24"/>
          <w:szCs w:val="24"/>
          <w14:ligatures w14:val="none"/>
        </w:rPr>
        <w:t>Please see our Privacy Statement which can be found in the church or the hall.</w:t>
      </w:r>
    </w:p>
    <w:p w14:paraId="1302F26C" w14:textId="77777777" w:rsidR="00825F4E" w:rsidRPr="00825F4E" w:rsidRDefault="00825F4E" w:rsidP="00825F4E">
      <w:pPr>
        <w:pStyle w:val="NoSpacing"/>
        <w:rPr>
          <w:rFonts w:cs="Arial"/>
          <w:color w:val="0070C0"/>
          <w:sz w:val="24"/>
          <w:szCs w:val="24"/>
          <w14:ligatures w14:val="none"/>
        </w:rPr>
      </w:pPr>
      <w:r w:rsidRPr="00825F4E">
        <w:rPr>
          <w:rFonts w:cs="Arial"/>
          <w:color w:val="0070C0"/>
          <w:sz w:val="24"/>
          <w:szCs w:val="24"/>
          <w14:ligatures w14:val="none"/>
        </w:rPr>
        <w:t> </w:t>
      </w:r>
    </w:p>
    <w:p w14:paraId="731AE642" w14:textId="77777777" w:rsidR="00825F4E" w:rsidRPr="00825F4E" w:rsidRDefault="00825F4E" w:rsidP="00825F4E">
      <w:pPr>
        <w:pStyle w:val="NoSpacing"/>
        <w:rPr>
          <w:rFonts w:cs="Arial"/>
          <w:b/>
          <w:bCs/>
          <w:color w:val="0070C0"/>
          <w:sz w:val="24"/>
          <w:szCs w:val="24"/>
          <w:u w:val="single"/>
          <w14:ligatures w14:val="none"/>
        </w:rPr>
      </w:pPr>
      <w:r w:rsidRPr="00825F4E">
        <w:rPr>
          <w:rFonts w:cs="Arial"/>
          <w:b/>
          <w:bCs/>
          <w:color w:val="0070C0"/>
          <w:sz w:val="24"/>
          <w:szCs w:val="24"/>
          <w:u w:val="single"/>
          <w14:ligatures w14:val="none"/>
        </w:rPr>
        <w:t>Your consent</w:t>
      </w:r>
    </w:p>
    <w:p w14:paraId="6A0067B0" w14:textId="77777777" w:rsidR="00825F4E" w:rsidRPr="00825F4E" w:rsidRDefault="00825F4E" w:rsidP="00825F4E">
      <w:pPr>
        <w:pStyle w:val="NoSpacing"/>
        <w:rPr>
          <w:rFonts w:cs="Arial"/>
          <w:sz w:val="24"/>
          <w:szCs w:val="24"/>
          <w14:ligatures w14:val="none"/>
        </w:rPr>
      </w:pPr>
      <w:r w:rsidRPr="00825F4E">
        <w:rPr>
          <w:rFonts w:cs="Arial"/>
          <w:sz w:val="24"/>
          <w:szCs w:val="24"/>
          <w14:ligatures w14:val="none"/>
        </w:rPr>
        <w:t xml:space="preserve">By signing this </w:t>
      </w:r>
      <w:proofErr w:type="gramStart"/>
      <w:r w:rsidRPr="00825F4E">
        <w:rPr>
          <w:rFonts w:cs="Arial"/>
          <w:sz w:val="24"/>
          <w:szCs w:val="24"/>
          <w14:ligatures w14:val="none"/>
        </w:rPr>
        <w:t>document</w:t>
      </w:r>
      <w:proofErr w:type="gramEnd"/>
      <w:r w:rsidRPr="00825F4E">
        <w:rPr>
          <w:rFonts w:cs="Arial"/>
          <w:sz w:val="24"/>
          <w:szCs w:val="24"/>
          <w14:ligatures w14:val="none"/>
        </w:rPr>
        <w:t xml:space="preserve"> you are consenting to this Policy.</w:t>
      </w:r>
    </w:p>
    <w:p w14:paraId="2C96B291" w14:textId="77777777" w:rsidR="00825F4E" w:rsidRPr="00825F4E" w:rsidRDefault="00825F4E" w:rsidP="00825F4E">
      <w:pPr>
        <w:pStyle w:val="NoSpacing"/>
        <w:rPr>
          <w:rFonts w:cs="Arial"/>
          <w:b/>
          <w:bCs/>
          <w:color w:val="0070C0"/>
          <w:sz w:val="24"/>
          <w:szCs w:val="24"/>
          <w14:ligatures w14:val="none"/>
        </w:rPr>
      </w:pPr>
      <w:r w:rsidRPr="00825F4E">
        <w:rPr>
          <w:rFonts w:cs="Arial"/>
          <w:b/>
          <w:bCs/>
          <w:color w:val="0070C0"/>
          <w:sz w:val="24"/>
          <w:szCs w:val="24"/>
          <w14:ligatures w14:val="none"/>
        </w:rPr>
        <w:t>Changes to our Privacy Policy</w:t>
      </w:r>
    </w:p>
    <w:p w14:paraId="2C4D202C" w14:textId="77777777" w:rsidR="00825F4E" w:rsidRPr="00825F4E" w:rsidRDefault="00825F4E" w:rsidP="00825F4E">
      <w:pPr>
        <w:pStyle w:val="NoSpacing"/>
        <w:rPr>
          <w:rFonts w:cs="Arial"/>
          <w:sz w:val="24"/>
          <w:szCs w:val="24"/>
          <w14:ligatures w14:val="none"/>
        </w:rPr>
      </w:pPr>
      <w:r w:rsidRPr="00825F4E">
        <w:rPr>
          <w:rFonts w:cs="Arial"/>
          <w:sz w:val="24"/>
          <w:szCs w:val="24"/>
          <w14:ligatures w14:val="none"/>
        </w:rPr>
        <w:t>Any changes to this policy will be given to you in writing.</w:t>
      </w:r>
    </w:p>
    <w:p w14:paraId="68B890CB" w14:textId="49BFAEA6" w:rsidR="007624F9" w:rsidRDefault="00825F4E" w:rsidP="00825F4E">
      <w:pPr>
        <w:widowControl w:val="0"/>
      </w:pPr>
      <w:r>
        <w:rPr>
          <w14:ligatures w14:val="none"/>
        </w:rPr>
        <w:t> </w:t>
      </w:r>
    </w:p>
    <w:p w14:paraId="10AF6B8B" w14:textId="34BD5EE1" w:rsidR="00825F4E" w:rsidRDefault="00825F4E"/>
    <w:p w14:paraId="5FEDBE18" w14:textId="0066997C" w:rsidR="00825F4E" w:rsidRPr="00825F4E" w:rsidRDefault="00825F4E">
      <w:pPr>
        <w:rPr>
          <w:sz w:val="24"/>
          <w:szCs w:val="24"/>
        </w:rPr>
      </w:pPr>
      <w:r w:rsidRPr="00825F4E">
        <w:rPr>
          <w:sz w:val="24"/>
          <w:szCs w:val="24"/>
        </w:rPr>
        <w:t>Signed ……………………………………………</w:t>
      </w:r>
      <w:proofErr w:type="gramStart"/>
      <w:r w:rsidRPr="00825F4E">
        <w:rPr>
          <w:sz w:val="24"/>
          <w:szCs w:val="24"/>
        </w:rPr>
        <w:t>…..</w:t>
      </w:r>
      <w:proofErr w:type="gramEnd"/>
      <w:r w:rsidRPr="00825F4E">
        <w:rPr>
          <w:sz w:val="24"/>
          <w:szCs w:val="24"/>
        </w:rPr>
        <w:t xml:space="preserve">                   </w:t>
      </w:r>
      <w:r>
        <w:rPr>
          <w:sz w:val="24"/>
          <w:szCs w:val="24"/>
        </w:rPr>
        <w:t xml:space="preserve">                            </w:t>
      </w:r>
      <w:r w:rsidRPr="00825F4E">
        <w:rPr>
          <w:sz w:val="24"/>
          <w:szCs w:val="24"/>
        </w:rPr>
        <w:t>Dated…………………………</w:t>
      </w:r>
      <w:proofErr w:type="gramStart"/>
      <w:r w:rsidRPr="00825F4E">
        <w:rPr>
          <w:sz w:val="24"/>
          <w:szCs w:val="24"/>
        </w:rPr>
        <w:t>…..</w:t>
      </w:r>
      <w:proofErr w:type="gramEnd"/>
    </w:p>
    <w:sectPr w:rsidR="00825F4E" w:rsidRPr="00825F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7EDC" w14:textId="77777777" w:rsidR="002848D7" w:rsidRDefault="002848D7" w:rsidP="00825F4E">
      <w:pPr>
        <w:spacing w:after="0" w:line="240" w:lineRule="auto"/>
      </w:pPr>
      <w:r>
        <w:separator/>
      </w:r>
    </w:p>
  </w:endnote>
  <w:endnote w:type="continuationSeparator" w:id="0">
    <w:p w14:paraId="31618F79" w14:textId="77777777" w:rsidR="002848D7" w:rsidRDefault="002848D7" w:rsidP="0082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A235" w14:textId="77777777" w:rsidR="002848D7" w:rsidRDefault="002848D7" w:rsidP="00825F4E">
      <w:pPr>
        <w:spacing w:after="0" w:line="240" w:lineRule="auto"/>
      </w:pPr>
      <w:r>
        <w:separator/>
      </w:r>
    </w:p>
  </w:footnote>
  <w:footnote w:type="continuationSeparator" w:id="0">
    <w:p w14:paraId="7DA3E843" w14:textId="77777777" w:rsidR="002848D7" w:rsidRDefault="002848D7" w:rsidP="0082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D59C" w14:textId="3B89EDC8" w:rsidR="00825F4E" w:rsidRPr="00825F4E" w:rsidRDefault="00825F4E" w:rsidP="00825F4E">
    <w:pPr>
      <w:pStyle w:val="NoSpacing"/>
      <w:rPr>
        <w:b/>
        <w:sz w:val="32"/>
        <w:szCs w:val="32"/>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EE98165" wp14:editId="2F8447F5">
          <wp:simplePos x="0" y="0"/>
          <wp:positionH relativeFrom="margin">
            <wp:align>left</wp:align>
          </wp:positionH>
          <wp:positionV relativeFrom="paragraph">
            <wp:posOffset>36196</wp:posOffset>
          </wp:positionV>
          <wp:extent cx="862632" cy="600075"/>
          <wp:effectExtent l="0" t="0" r="0" b="0"/>
          <wp:wrapNone/>
          <wp:docPr id="2" name="Picture 2" descr="URC-LOGO-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C-LOGO-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464" cy="6048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szCs w:val="32"/>
      </w:rPr>
      <w:t xml:space="preserve">                                          </w:t>
    </w:r>
    <w:r w:rsidRPr="00825F4E">
      <w:rPr>
        <w:b/>
        <w:sz w:val="32"/>
        <w:szCs w:val="32"/>
      </w:rPr>
      <w:t>Abbots Road URC - 5B22</w:t>
    </w:r>
  </w:p>
  <w:p w14:paraId="0A8CC8EC" w14:textId="79813CD9" w:rsidR="00825F4E" w:rsidRPr="00825F4E" w:rsidRDefault="00825F4E" w:rsidP="00825F4E">
    <w:pPr>
      <w:pStyle w:val="NoSpacing"/>
      <w:tabs>
        <w:tab w:val="left" w:pos="645"/>
        <w:tab w:val="center" w:pos="4513"/>
      </w:tabs>
      <w:rPr>
        <w:b/>
        <w:sz w:val="32"/>
        <w:szCs w:val="32"/>
      </w:rPr>
    </w:pPr>
    <w:r>
      <w:rPr>
        <w:b/>
        <w:sz w:val="32"/>
        <w:szCs w:val="32"/>
      </w:rPr>
      <w:tab/>
    </w:r>
    <w:r>
      <w:rPr>
        <w:b/>
        <w:sz w:val="32"/>
        <w:szCs w:val="32"/>
      </w:rPr>
      <w:tab/>
    </w:r>
    <w:r w:rsidRPr="00825F4E">
      <w:rPr>
        <w:b/>
        <w:sz w:val="32"/>
        <w:szCs w:val="32"/>
      </w:rPr>
      <w:t>General Data Protection Regulations (GDPR)</w:t>
    </w:r>
  </w:p>
  <w:p w14:paraId="5604B3F7" w14:textId="51DA03D7" w:rsidR="00825F4E" w:rsidRPr="00825F4E" w:rsidRDefault="00825F4E" w:rsidP="00825F4E">
    <w:pPr>
      <w:pStyle w:val="NoSpacing"/>
      <w:jc w:val="center"/>
      <w:rPr>
        <w:b/>
        <w:sz w:val="32"/>
        <w:szCs w:val="32"/>
      </w:rPr>
    </w:pPr>
    <w:r w:rsidRPr="00825F4E">
      <w:rPr>
        <w:b/>
        <w:sz w:val="32"/>
        <w:szCs w:val="32"/>
      </w:rPr>
      <w:t>Privacy Policy</w:t>
    </w:r>
  </w:p>
  <w:p w14:paraId="17192C97" w14:textId="77777777" w:rsidR="00825F4E" w:rsidRDefault="00825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4E"/>
    <w:rsid w:val="00001F1B"/>
    <w:rsid w:val="00002B2D"/>
    <w:rsid w:val="00005632"/>
    <w:rsid w:val="000064EB"/>
    <w:rsid w:val="00006EC9"/>
    <w:rsid w:val="00010655"/>
    <w:rsid w:val="00013715"/>
    <w:rsid w:val="000139A4"/>
    <w:rsid w:val="00016210"/>
    <w:rsid w:val="000162B0"/>
    <w:rsid w:val="00026320"/>
    <w:rsid w:val="000320ED"/>
    <w:rsid w:val="000321BD"/>
    <w:rsid w:val="00034ACC"/>
    <w:rsid w:val="00034E9A"/>
    <w:rsid w:val="0004700A"/>
    <w:rsid w:val="00047E9D"/>
    <w:rsid w:val="0005204F"/>
    <w:rsid w:val="0005443B"/>
    <w:rsid w:val="0005548D"/>
    <w:rsid w:val="00055C9A"/>
    <w:rsid w:val="00055D3C"/>
    <w:rsid w:val="00064559"/>
    <w:rsid w:val="000715CA"/>
    <w:rsid w:val="00071804"/>
    <w:rsid w:val="000734C4"/>
    <w:rsid w:val="000803F3"/>
    <w:rsid w:val="00083C2D"/>
    <w:rsid w:val="0008569B"/>
    <w:rsid w:val="00096B54"/>
    <w:rsid w:val="00097F8A"/>
    <w:rsid w:val="000A0DE0"/>
    <w:rsid w:val="000A36B4"/>
    <w:rsid w:val="000A4106"/>
    <w:rsid w:val="000B14A7"/>
    <w:rsid w:val="000B20D3"/>
    <w:rsid w:val="000C0EF6"/>
    <w:rsid w:val="000C1B52"/>
    <w:rsid w:val="000C2216"/>
    <w:rsid w:val="000C2FEE"/>
    <w:rsid w:val="000C69F0"/>
    <w:rsid w:val="000C74A6"/>
    <w:rsid w:val="000D2302"/>
    <w:rsid w:val="000D2DE3"/>
    <w:rsid w:val="000D605F"/>
    <w:rsid w:val="000D6804"/>
    <w:rsid w:val="000D7266"/>
    <w:rsid w:val="000E0197"/>
    <w:rsid w:val="000E743D"/>
    <w:rsid w:val="000F41BD"/>
    <w:rsid w:val="001010C6"/>
    <w:rsid w:val="00101997"/>
    <w:rsid w:val="00101EDB"/>
    <w:rsid w:val="00102206"/>
    <w:rsid w:val="00103AB5"/>
    <w:rsid w:val="00107341"/>
    <w:rsid w:val="00107C27"/>
    <w:rsid w:val="00107E5F"/>
    <w:rsid w:val="00110CE6"/>
    <w:rsid w:val="00113792"/>
    <w:rsid w:val="00114385"/>
    <w:rsid w:val="0011481A"/>
    <w:rsid w:val="00127E83"/>
    <w:rsid w:val="00131218"/>
    <w:rsid w:val="00135909"/>
    <w:rsid w:val="00140972"/>
    <w:rsid w:val="001419A8"/>
    <w:rsid w:val="00142F46"/>
    <w:rsid w:val="00145D7B"/>
    <w:rsid w:val="00154101"/>
    <w:rsid w:val="00155975"/>
    <w:rsid w:val="00156F71"/>
    <w:rsid w:val="00163D03"/>
    <w:rsid w:val="0016401F"/>
    <w:rsid w:val="001664D5"/>
    <w:rsid w:val="001747D4"/>
    <w:rsid w:val="0018142A"/>
    <w:rsid w:val="00184288"/>
    <w:rsid w:val="00185235"/>
    <w:rsid w:val="00186090"/>
    <w:rsid w:val="00186B55"/>
    <w:rsid w:val="001903DE"/>
    <w:rsid w:val="00190CB7"/>
    <w:rsid w:val="001921D0"/>
    <w:rsid w:val="001934B9"/>
    <w:rsid w:val="001951D4"/>
    <w:rsid w:val="0019637B"/>
    <w:rsid w:val="001A0A45"/>
    <w:rsid w:val="001A2464"/>
    <w:rsid w:val="001A3B7E"/>
    <w:rsid w:val="001A7116"/>
    <w:rsid w:val="001B04D1"/>
    <w:rsid w:val="001B1840"/>
    <w:rsid w:val="001B4F1E"/>
    <w:rsid w:val="001B5557"/>
    <w:rsid w:val="001B604F"/>
    <w:rsid w:val="001B7C5E"/>
    <w:rsid w:val="001C38C8"/>
    <w:rsid w:val="001C7EF2"/>
    <w:rsid w:val="001D08B0"/>
    <w:rsid w:val="001D225C"/>
    <w:rsid w:val="001D33F4"/>
    <w:rsid w:val="001D7558"/>
    <w:rsid w:val="001E0E14"/>
    <w:rsid w:val="001E1CEF"/>
    <w:rsid w:val="001E39EA"/>
    <w:rsid w:val="001E4603"/>
    <w:rsid w:val="001E54BB"/>
    <w:rsid w:val="002055BF"/>
    <w:rsid w:val="002071EC"/>
    <w:rsid w:val="002163F9"/>
    <w:rsid w:val="00217874"/>
    <w:rsid w:val="0022209E"/>
    <w:rsid w:val="0022353F"/>
    <w:rsid w:val="002317E0"/>
    <w:rsid w:val="00232F03"/>
    <w:rsid w:val="0024403A"/>
    <w:rsid w:val="002445B0"/>
    <w:rsid w:val="0024564D"/>
    <w:rsid w:val="00246D10"/>
    <w:rsid w:val="00251CD8"/>
    <w:rsid w:val="00252029"/>
    <w:rsid w:val="0025662A"/>
    <w:rsid w:val="002613EE"/>
    <w:rsid w:val="00261A68"/>
    <w:rsid w:val="00263437"/>
    <w:rsid w:val="00263E10"/>
    <w:rsid w:val="00275F7F"/>
    <w:rsid w:val="00276B69"/>
    <w:rsid w:val="0028092B"/>
    <w:rsid w:val="0028322C"/>
    <w:rsid w:val="002848D7"/>
    <w:rsid w:val="00286231"/>
    <w:rsid w:val="002969BD"/>
    <w:rsid w:val="002B5D67"/>
    <w:rsid w:val="002B647A"/>
    <w:rsid w:val="002B6F46"/>
    <w:rsid w:val="002C4CE5"/>
    <w:rsid w:val="002C5418"/>
    <w:rsid w:val="002C58CC"/>
    <w:rsid w:val="002E2812"/>
    <w:rsid w:val="002E39EB"/>
    <w:rsid w:val="002E7121"/>
    <w:rsid w:val="002F4BE6"/>
    <w:rsid w:val="002F560C"/>
    <w:rsid w:val="00302A70"/>
    <w:rsid w:val="00304336"/>
    <w:rsid w:val="00304BAD"/>
    <w:rsid w:val="00311A50"/>
    <w:rsid w:val="00317BB9"/>
    <w:rsid w:val="0032393F"/>
    <w:rsid w:val="00326830"/>
    <w:rsid w:val="00333861"/>
    <w:rsid w:val="00335661"/>
    <w:rsid w:val="003369A0"/>
    <w:rsid w:val="003415CD"/>
    <w:rsid w:val="00345FB5"/>
    <w:rsid w:val="003478DF"/>
    <w:rsid w:val="003520AA"/>
    <w:rsid w:val="00353DA3"/>
    <w:rsid w:val="00355920"/>
    <w:rsid w:val="00356B19"/>
    <w:rsid w:val="00361DFA"/>
    <w:rsid w:val="003645B5"/>
    <w:rsid w:val="00376E24"/>
    <w:rsid w:val="003779E3"/>
    <w:rsid w:val="003809E7"/>
    <w:rsid w:val="003810B3"/>
    <w:rsid w:val="00381359"/>
    <w:rsid w:val="00381EF6"/>
    <w:rsid w:val="00385E06"/>
    <w:rsid w:val="00386DEE"/>
    <w:rsid w:val="003914F7"/>
    <w:rsid w:val="00394BCE"/>
    <w:rsid w:val="00397952"/>
    <w:rsid w:val="003A1646"/>
    <w:rsid w:val="003A3B57"/>
    <w:rsid w:val="003A5FC5"/>
    <w:rsid w:val="003A659C"/>
    <w:rsid w:val="003B1C16"/>
    <w:rsid w:val="003B4A65"/>
    <w:rsid w:val="003B6260"/>
    <w:rsid w:val="003C15F1"/>
    <w:rsid w:val="003C3EAB"/>
    <w:rsid w:val="003C43F3"/>
    <w:rsid w:val="003C58EC"/>
    <w:rsid w:val="003C72BC"/>
    <w:rsid w:val="003D098F"/>
    <w:rsid w:val="003D1F35"/>
    <w:rsid w:val="003D38D2"/>
    <w:rsid w:val="003E1CCC"/>
    <w:rsid w:val="003E2395"/>
    <w:rsid w:val="003E47C5"/>
    <w:rsid w:val="003E736B"/>
    <w:rsid w:val="003E75C7"/>
    <w:rsid w:val="003E7A34"/>
    <w:rsid w:val="003F0EA4"/>
    <w:rsid w:val="003F1E96"/>
    <w:rsid w:val="003F40C0"/>
    <w:rsid w:val="0040140C"/>
    <w:rsid w:val="00402B7F"/>
    <w:rsid w:val="004048A5"/>
    <w:rsid w:val="004058A8"/>
    <w:rsid w:val="004122BC"/>
    <w:rsid w:val="00412EB8"/>
    <w:rsid w:val="00413FFD"/>
    <w:rsid w:val="00416F5B"/>
    <w:rsid w:val="00422015"/>
    <w:rsid w:val="00422D9C"/>
    <w:rsid w:val="00423337"/>
    <w:rsid w:val="004269F9"/>
    <w:rsid w:val="0043509E"/>
    <w:rsid w:val="0044483A"/>
    <w:rsid w:val="00445019"/>
    <w:rsid w:val="00445DDB"/>
    <w:rsid w:val="00450F45"/>
    <w:rsid w:val="004512BE"/>
    <w:rsid w:val="00462636"/>
    <w:rsid w:val="00463307"/>
    <w:rsid w:val="00467D9A"/>
    <w:rsid w:val="00475AC6"/>
    <w:rsid w:val="00475C89"/>
    <w:rsid w:val="00476B10"/>
    <w:rsid w:val="004829A5"/>
    <w:rsid w:val="00484142"/>
    <w:rsid w:val="00495008"/>
    <w:rsid w:val="00497588"/>
    <w:rsid w:val="00497D6B"/>
    <w:rsid w:val="004A1388"/>
    <w:rsid w:val="004A28B0"/>
    <w:rsid w:val="004A43A7"/>
    <w:rsid w:val="004A6740"/>
    <w:rsid w:val="004A7D5E"/>
    <w:rsid w:val="004B37DC"/>
    <w:rsid w:val="004B5FAC"/>
    <w:rsid w:val="004C09C3"/>
    <w:rsid w:val="004C357A"/>
    <w:rsid w:val="004C528F"/>
    <w:rsid w:val="004C687E"/>
    <w:rsid w:val="004C792F"/>
    <w:rsid w:val="004D1539"/>
    <w:rsid w:val="004D2D19"/>
    <w:rsid w:val="004D4291"/>
    <w:rsid w:val="004D42E4"/>
    <w:rsid w:val="004D7428"/>
    <w:rsid w:val="004E01C3"/>
    <w:rsid w:val="004E037E"/>
    <w:rsid w:val="004E0CE4"/>
    <w:rsid w:val="004E1DE1"/>
    <w:rsid w:val="004E3B49"/>
    <w:rsid w:val="004E3E46"/>
    <w:rsid w:val="004E7297"/>
    <w:rsid w:val="004F165E"/>
    <w:rsid w:val="004F28C1"/>
    <w:rsid w:val="004F7739"/>
    <w:rsid w:val="005006CA"/>
    <w:rsid w:val="005008E2"/>
    <w:rsid w:val="00500DAB"/>
    <w:rsid w:val="00502064"/>
    <w:rsid w:val="00503D9A"/>
    <w:rsid w:val="005041A3"/>
    <w:rsid w:val="00505168"/>
    <w:rsid w:val="0050731A"/>
    <w:rsid w:val="00510214"/>
    <w:rsid w:val="00514FE0"/>
    <w:rsid w:val="00515F5D"/>
    <w:rsid w:val="005200D2"/>
    <w:rsid w:val="00524931"/>
    <w:rsid w:val="00525749"/>
    <w:rsid w:val="0052705E"/>
    <w:rsid w:val="0052756B"/>
    <w:rsid w:val="0053253E"/>
    <w:rsid w:val="00533DD9"/>
    <w:rsid w:val="005355A4"/>
    <w:rsid w:val="005466B6"/>
    <w:rsid w:val="005526C1"/>
    <w:rsid w:val="00554332"/>
    <w:rsid w:val="00554A41"/>
    <w:rsid w:val="00555FB8"/>
    <w:rsid w:val="00556740"/>
    <w:rsid w:val="00557234"/>
    <w:rsid w:val="00557549"/>
    <w:rsid w:val="005625E1"/>
    <w:rsid w:val="00563075"/>
    <w:rsid w:val="00580553"/>
    <w:rsid w:val="005834B7"/>
    <w:rsid w:val="00583737"/>
    <w:rsid w:val="005864D2"/>
    <w:rsid w:val="00586C3B"/>
    <w:rsid w:val="00591A64"/>
    <w:rsid w:val="0059389A"/>
    <w:rsid w:val="005956A3"/>
    <w:rsid w:val="00596913"/>
    <w:rsid w:val="005A228B"/>
    <w:rsid w:val="005A37D1"/>
    <w:rsid w:val="005A7E69"/>
    <w:rsid w:val="005B3EFF"/>
    <w:rsid w:val="005C784E"/>
    <w:rsid w:val="005D2662"/>
    <w:rsid w:val="005D7E68"/>
    <w:rsid w:val="005E148A"/>
    <w:rsid w:val="005E3641"/>
    <w:rsid w:val="005E711F"/>
    <w:rsid w:val="005E7DA9"/>
    <w:rsid w:val="005F5167"/>
    <w:rsid w:val="005F7410"/>
    <w:rsid w:val="005F751F"/>
    <w:rsid w:val="00600DE5"/>
    <w:rsid w:val="0060224D"/>
    <w:rsid w:val="00604B94"/>
    <w:rsid w:val="0060637E"/>
    <w:rsid w:val="006069D1"/>
    <w:rsid w:val="00611FF4"/>
    <w:rsid w:val="00612285"/>
    <w:rsid w:val="00613A94"/>
    <w:rsid w:val="006141BD"/>
    <w:rsid w:val="00616F93"/>
    <w:rsid w:val="00620F3C"/>
    <w:rsid w:val="0062155A"/>
    <w:rsid w:val="006230BC"/>
    <w:rsid w:val="0062447C"/>
    <w:rsid w:val="00625F42"/>
    <w:rsid w:val="00631E6A"/>
    <w:rsid w:val="00632115"/>
    <w:rsid w:val="00632CC7"/>
    <w:rsid w:val="00633174"/>
    <w:rsid w:val="0063480E"/>
    <w:rsid w:val="00636DBC"/>
    <w:rsid w:val="0063713F"/>
    <w:rsid w:val="006376F8"/>
    <w:rsid w:val="00637EE7"/>
    <w:rsid w:val="00643524"/>
    <w:rsid w:val="00643FBF"/>
    <w:rsid w:val="006443ED"/>
    <w:rsid w:val="00655BD5"/>
    <w:rsid w:val="00661475"/>
    <w:rsid w:val="00663B2F"/>
    <w:rsid w:val="00667034"/>
    <w:rsid w:val="00670FB2"/>
    <w:rsid w:val="0067404F"/>
    <w:rsid w:val="00680959"/>
    <w:rsid w:val="0068391C"/>
    <w:rsid w:val="00687469"/>
    <w:rsid w:val="00687A09"/>
    <w:rsid w:val="0069161F"/>
    <w:rsid w:val="00691806"/>
    <w:rsid w:val="00693D02"/>
    <w:rsid w:val="00694DE0"/>
    <w:rsid w:val="006A4253"/>
    <w:rsid w:val="006B3715"/>
    <w:rsid w:val="006B5DD4"/>
    <w:rsid w:val="006C3301"/>
    <w:rsid w:val="006C5FE9"/>
    <w:rsid w:val="006D68D1"/>
    <w:rsid w:val="006E06A9"/>
    <w:rsid w:val="006E1395"/>
    <w:rsid w:val="006E7203"/>
    <w:rsid w:val="006F367B"/>
    <w:rsid w:val="006F77A3"/>
    <w:rsid w:val="00705078"/>
    <w:rsid w:val="00711269"/>
    <w:rsid w:val="00713870"/>
    <w:rsid w:val="00715E69"/>
    <w:rsid w:val="00716F59"/>
    <w:rsid w:val="00717D39"/>
    <w:rsid w:val="00723AFE"/>
    <w:rsid w:val="00723D9D"/>
    <w:rsid w:val="00734BEC"/>
    <w:rsid w:val="00736DA4"/>
    <w:rsid w:val="00744D2C"/>
    <w:rsid w:val="007463F1"/>
    <w:rsid w:val="00747F8C"/>
    <w:rsid w:val="007517E2"/>
    <w:rsid w:val="00752928"/>
    <w:rsid w:val="0075346C"/>
    <w:rsid w:val="00754B92"/>
    <w:rsid w:val="00756F92"/>
    <w:rsid w:val="00757148"/>
    <w:rsid w:val="00757348"/>
    <w:rsid w:val="00757713"/>
    <w:rsid w:val="00760083"/>
    <w:rsid w:val="00761532"/>
    <w:rsid w:val="007623F8"/>
    <w:rsid w:val="007624F9"/>
    <w:rsid w:val="0076259D"/>
    <w:rsid w:val="00764A83"/>
    <w:rsid w:val="007724FB"/>
    <w:rsid w:val="00775968"/>
    <w:rsid w:val="00776576"/>
    <w:rsid w:val="00776F7D"/>
    <w:rsid w:val="00780567"/>
    <w:rsid w:val="00785879"/>
    <w:rsid w:val="0078607F"/>
    <w:rsid w:val="00792907"/>
    <w:rsid w:val="00792D57"/>
    <w:rsid w:val="00794300"/>
    <w:rsid w:val="007A351F"/>
    <w:rsid w:val="007A372D"/>
    <w:rsid w:val="007A3AAD"/>
    <w:rsid w:val="007A3CE3"/>
    <w:rsid w:val="007A5F42"/>
    <w:rsid w:val="007A6478"/>
    <w:rsid w:val="007A7457"/>
    <w:rsid w:val="007B032E"/>
    <w:rsid w:val="007B045C"/>
    <w:rsid w:val="007B0DB1"/>
    <w:rsid w:val="007B2710"/>
    <w:rsid w:val="007B47AF"/>
    <w:rsid w:val="007B5D93"/>
    <w:rsid w:val="007C0FC0"/>
    <w:rsid w:val="007C48D4"/>
    <w:rsid w:val="007C5CF7"/>
    <w:rsid w:val="007D0DCF"/>
    <w:rsid w:val="007D18DD"/>
    <w:rsid w:val="007D64C7"/>
    <w:rsid w:val="007E5547"/>
    <w:rsid w:val="007F29F4"/>
    <w:rsid w:val="007F6BA9"/>
    <w:rsid w:val="007F7783"/>
    <w:rsid w:val="0080014F"/>
    <w:rsid w:val="00800FAD"/>
    <w:rsid w:val="00802E61"/>
    <w:rsid w:val="00806DA0"/>
    <w:rsid w:val="008160E6"/>
    <w:rsid w:val="00817C2A"/>
    <w:rsid w:val="00821880"/>
    <w:rsid w:val="00821D1A"/>
    <w:rsid w:val="00825F4E"/>
    <w:rsid w:val="00830B35"/>
    <w:rsid w:val="008324A3"/>
    <w:rsid w:val="00833FFD"/>
    <w:rsid w:val="00835808"/>
    <w:rsid w:val="0083725A"/>
    <w:rsid w:val="00842E0D"/>
    <w:rsid w:val="008451F4"/>
    <w:rsid w:val="00845485"/>
    <w:rsid w:val="00846099"/>
    <w:rsid w:val="0085004B"/>
    <w:rsid w:val="00855EF6"/>
    <w:rsid w:val="0085606A"/>
    <w:rsid w:val="008561D2"/>
    <w:rsid w:val="00856574"/>
    <w:rsid w:val="00860579"/>
    <w:rsid w:val="00862615"/>
    <w:rsid w:val="0086700C"/>
    <w:rsid w:val="00867899"/>
    <w:rsid w:val="008745D5"/>
    <w:rsid w:val="00874A40"/>
    <w:rsid w:val="00876BF0"/>
    <w:rsid w:val="008810A5"/>
    <w:rsid w:val="00892344"/>
    <w:rsid w:val="00894F41"/>
    <w:rsid w:val="00897B52"/>
    <w:rsid w:val="008A7597"/>
    <w:rsid w:val="008A78E9"/>
    <w:rsid w:val="008B6D8A"/>
    <w:rsid w:val="008B6D96"/>
    <w:rsid w:val="008C5120"/>
    <w:rsid w:val="008C68D8"/>
    <w:rsid w:val="008C7F8B"/>
    <w:rsid w:val="008D0998"/>
    <w:rsid w:val="008D74B7"/>
    <w:rsid w:val="008E23E2"/>
    <w:rsid w:val="008E41D6"/>
    <w:rsid w:val="008E7D08"/>
    <w:rsid w:val="008E7EDC"/>
    <w:rsid w:val="008F138F"/>
    <w:rsid w:val="008F1424"/>
    <w:rsid w:val="008F2338"/>
    <w:rsid w:val="008F2F4B"/>
    <w:rsid w:val="008F492B"/>
    <w:rsid w:val="008F62C0"/>
    <w:rsid w:val="008F67F1"/>
    <w:rsid w:val="008F7C82"/>
    <w:rsid w:val="00900296"/>
    <w:rsid w:val="00902C0A"/>
    <w:rsid w:val="00903710"/>
    <w:rsid w:val="00903975"/>
    <w:rsid w:val="0090647E"/>
    <w:rsid w:val="009068DF"/>
    <w:rsid w:val="00910C14"/>
    <w:rsid w:val="00912895"/>
    <w:rsid w:val="00915693"/>
    <w:rsid w:val="00915EAE"/>
    <w:rsid w:val="009163B4"/>
    <w:rsid w:val="00916CA7"/>
    <w:rsid w:val="0091724E"/>
    <w:rsid w:val="00920A83"/>
    <w:rsid w:val="00920BC8"/>
    <w:rsid w:val="00930F65"/>
    <w:rsid w:val="0093100F"/>
    <w:rsid w:val="00931025"/>
    <w:rsid w:val="00931038"/>
    <w:rsid w:val="00931246"/>
    <w:rsid w:val="00932E30"/>
    <w:rsid w:val="00935331"/>
    <w:rsid w:val="00935CB5"/>
    <w:rsid w:val="00935D12"/>
    <w:rsid w:val="00937A87"/>
    <w:rsid w:val="0094310E"/>
    <w:rsid w:val="00943388"/>
    <w:rsid w:val="009501E8"/>
    <w:rsid w:val="00950E54"/>
    <w:rsid w:val="00950FD7"/>
    <w:rsid w:val="009525D1"/>
    <w:rsid w:val="0095380B"/>
    <w:rsid w:val="0095705D"/>
    <w:rsid w:val="00960A5C"/>
    <w:rsid w:val="009610E0"/>
    <w:rsid w:val="00962F28"/>
    <w:rsid w:val="00965F69"/>
    <w:rsid w:val="009660D0"/>
    <w:rsid w:val="009670F5"/>
    <w:rsid w:val="009672E5"/>
    <w:rsid w:val="0096744B"/>
    <w:rsid w:val="0097144B"/>
    <w:rsid w:val="00971ED9"/>
    <w:rsid w:val="009734EF"/>
    <w:rsid w:val="00974CA9"/>
    <w:rsid w:val="009766A1"/>
    <w:rsid w:val="00976C0A"/>
    <w:rsid w:val="00977936"/>
    <w:rsid w:val="009850D8"/>
    <w:rsid w:val="009855F0"/>
    <w:rsid w:val="00992E98"/>
    <w:rsid w:val="00996618"/>
    <w:rsid w:val="00997A59"/>
    <w:rsid w:val="009A02DF"/>
    <w:rsid w:val="009A0913"/>
    <w:rsid w:val="009A0D48"/>
    <w:rsid w:val="009B36FD"/>
    <w:rsid w:val="009D23BE"/>
    <w:rsid w:val="009D6577"/>
    <w:rsid w:val="009D65EF"/>
    <w:rsid w:val="009E0019"/>
    <w:rsid w:val="009E0525"/>
    <w:rsid w:val="009E0C29"/>
    <w:rsid w:val="009E0C3A"/>
    <w:rsid w:val="009E248E"/>
    <w:rsid w:val="009E417A"/>
    <w:rsid w:val="009E44CA"/>
    <w:rsid w:val="009F115E"/>
    <w:rsid w:val="009F5FA7"/>
    <w:rsid w:val="00A027F0"/>
    <w:rsid w:val="00A04825"/>
    <w:rsid w:val="00A05BD8"/>
    <w:rsid w:val="00A06043"/>
    <w:rsid w:val="00A158FC"/>
    <w:rsid w:val="00A15951"/>
    <w:rsid w:val="00A24A9A"/>
    <w:rsid w:val="00A24CB8"/>
    <w:rsid w:val="00A3220C"/>
    <w:rsid w:val="00A34A37"/>
    <w:rsid w:val="00A426C2"/>
    <w:rsid w:val="00A46B36"/>
    <w:rsid w:val="00A51658"/>
    <w:rsid w:val="00A52B63"/>
    <w:rsid w:val="00A57A1D"/>
    <w:rsid w:val="00A6049B"/>
    <w:rsid w:val="00A62C06"/>
    <w:rsid w:val="00A63CF5"/>
    <w:rsid w:val="00A653A8"/>
    <w:rsid w:val="00A664AB"/>
    <w:rsid w:val="00A71321"/>
    <w:rsid w:val="00A71B12"/>
    <w:rsid w:val="00A7381D"/>
    <w:rsid w:val="00A738CF"/>
    <w:rsid w:val="00A82B0B"/>
    <w:rsid w:val="00A857FE"/>
    <w:rsid w:val="00A85F8E"/>
    <w:rsid w:val="00A93B7E"/>
    <w:rsid w:val="00A97B27"/>
    <w:rsid w:val="00A97B6F"/>
    <w:rsid w:val="00AA2479"/>
    <w:rsid w:val="00AB248F"/>
    <w:rsid w:val="00AB3963"/>
    <w:rsid w:val="00AB719E"/>
    <w:rsid w:val="00AC0541"/>
    <w:rsid w:val="00AC1C56"/>
    <w:rsid w:val="00AC20FA"/>
    <w:rsid w:val="00AC2705"/>
    <w:rsid w:val="00AC2FD2"/>
    <w:rsid w:val="00AC6DA7"/>
    <w:rsid w:val="00AD0BB6"/>
    <w:rsid w:val="00AD1FC6"/>
    <w:rsid w:val="00AE2531"/>
    <w:rsid w:val="00AE72A5"/>
    <w:rsid w:val="00AF160C"/>
    <w:rsid w:val="00AF20FB"/>
    <w:rsid w:val="00AF3DDE"/>
    <w:rsid w:val="00AF4C7E"/>
    <w:rsid w:val="00AF7CBF"/>
    <w:rsid w:val="00B00314"/>
    <w:rsid w:val="00B03B38"/>
    <w:rsid w:val="00B1086B"/>
    <w:rsid w:val="00B111DF"/>
    <w:rsid w:val="00B2008F"/>
    <w:rsid w:val="00B2015D"/>
    <w:rsid w:val="00B22A66"/>
    <w:rsid w:val="00B270B5"/>
    <w:rsid w:val="00B27BC0"/>
    <w:rsid w:val="00B50514"/>
    <w:rsid w:val="00B60ABC"/>
    <w:rsid w:val="00B65536"/>
    <w:rsid w:val="00B66616"/>
    <w:rsid w:val="00B66692"/>
    <w:rsid w:val="00B70F77"/>
    <w:rsid w:val="00B749EF"/>
    <w:rsid w:val="00B778AA"/>
    <w:rsid w:val="00B80290"/>
    <w:rsid w:val="00B8129A"/>
    <w:rsid w:val="00B83408"/>
    <w:rsid w:val="00B8751D"/>
    <w:rsid w:val="00B916BE"/>
    <w:rsid w:val="00B924AD"/>
    <w:rsid w:val="00BA0E31"/>
    <w:rsid w:val="00BA163C"/>
    <w:rsid w:val="00BA48E4"/>
    <w:rsid w:val="00BA622F"/>
    <w:rsid w:val="00BA6FC1"/>
    <w:rsid w:val="00BB119F"/>
    <w:rsid w:val="00BC22A7"/>
    <w:rsid w:val="00BC504E"/>
    <w:rsid w:val="00BC70C1"/>
    <w:rsid w:val="00BD25B5"/>
    <w:rsid w:val="00BD2C40"/>
    <w:rsid w:val="00BD3A3D"/>
    <w:rsid w:val="00BD655F"/>
    <w:rsid w:val="00BE1ED4"/>
    <w:rsid w:val="00BE3403"/>
    <w:rsid w:val="00BF0706"/>
    <w:rsid w:val="00BF79E4"/>
    <w:rsid w:val="00BF7FA7"/>
    <w:rsid w:val="00C008A7"/>
    <w:rsid w:val="00C02B47"/>
    <w:rsid w:val="00C03144"/>
    <w:rsid w:val="00C079A4"/>
    <w:rsid w:val="00C111DA"/>
    <w:rsid w:val="00C11D1C"/>
    <w:rsid w:val="00C16328"/>
    <w:rsid w:val="00C202EA"/>
    <w:rsid w:val="00C2089F"/>
    <w:rsid w:val="00C21560"/>
    <w:rsid w:val="00C21835"/>
    <w:rsid w:val="00C270DB"/>
    <w:rsid w:val="00C27449"/>
    <w:rsid w:val="00C27778"/>
    <w:rsid w:val="00C32107"/>
    <w:rsid w:val="00C322F0"/>
    <w:rsid w:val="00C3731F"/>
    <w:rsid w:val="00C376EB"/>
    <w:rsid w:val="00C40786"/>
    <w:rsid w:val="00C4790D"/>
    <w:rsid w:val="00C62D22"/>
    <w:rsid w:val="00C633C6"/>
    <w:rsid w:val="00C706A9"/>
    <w:rsid w:val="00C71D12"/>
    <w:rsid w:val="00C71EDD"/>
    <w:rsid w:val="00C749B0"/>
    <w:rsid w:val="00C81E98"/>
    <w:rsid w:val="00C82838"/>
    <w:rsid w:val="00C928DB"/>
    <w:rsid w:val="00C93A94"/>
    <w:rsid w:val="00C94022"/>
    <w:rsid w:val="00C97F8F"/>
    <w:rsid w:val="00CA22AA"/>
    <w:rsid w:val="00CA4428"/>
    <w:rsid w:val="00CA503C"/>
    <w:rsid w:val="00CA673E"/>
    <w:rsid w:val="00CB166C"/>
    <w:rsid w:val="00CB4A2B"/>
    <w:rsid w:val="00CB59EF"/>
    <w:rsid w:val="00CC04CD"/>
    <w:rsid w:val="00CC1EEE"/>
    <w:rsid w:val="00CC2195"/>
    <w:rsid w:val="00CC65E5"/>
    <w:rsid w:val="00CD39A1"/>
    <w:rsid w:val="00CD418F"/>
    <w:rsid w:val="00CD426D"/>
    <w:rsid w:val="00CD69E1"/>
    <w:rsid w:val="00CD6A08"/>
    <w:rsid w:val="00CD783C"/>
    <w:rsid w:val="00CE1AEA"/>
    <w:rsid w:val="00CE2971"/>
    <w:rsid w:val="00CF13FF"/>
    <w:rsid w:val="00CF22B6"/>
    <w:rsid w:val="00CF5F1C"/>
    <w:rsid w:val="00CF7679"/>
    <w:rsid w:val="00D02A8D"/>
    <w:rsid w:val="00D03B63"/>
    <w:rsid w:val="00D07EA3"/>
    <w:rsid w:val="00D12EE3"/>
    <w:rsid w:val="00D14A24"/>
    <w:rsid w:val="00D24602"/>
    <w:rsid w:val="00D2668B"/>
    <w:rsid w:val="00D27284"/>
    <w:rsid w:val="00D27AF6"/>
    <w:rsid w:val="00D27CCA"/>
    <w:rsid w:val="00D3072B"/>
    <w:rsid w:val="00D33F22"/>
    <w:rsid w:val="00D34B36"/>
    <w:rsid w:val="00D41F9A"/>
    <w:rsid w:val="00D43F1B"/>
    <w:rsid w:val="00D44908"/>
    <w:rsid w:val="00D45E96"/>
    <w:rsid w:val="00D500DC"/>
    <w:rsid w:val="00D50DAD"/>
    <w:rsid w:val="00D512F5"/>
    <w:rsid w:val="00D52000"/>
    <w:rsid w:val="00D5209E"/>
    <w:rsid w:val="00D526CC"/>
    <w:rsid w:val="00D626F4"/>
    <w:rsid w:val="00D63B20"/>
    <w:rsid w:val="00D67443"/>
    <w:rsid w:val="00D726CD"/>
    <w:rsid w:val="00D737C2"/>
    <w:rsid w:val="00D73B92"/>
    <w:rsid w:val="00D753F5"/>
    <w:rsid w:val="00D7632E"/>
    <w:rsid w:val="00D8012A"/>
    <w:rsid w:val="00D81324"/>
    <w:rsid w:val="00D859FF"/>
    <w:rsid w:val="00D94980"/>
    <w:rsid w:val="00D94B7A"/>
    <w:rsid w:val="00D96499"/>
    <w:rsid w:val="00D96D59"/>
    <w:rsid w:val="00DA13F3"/>
    <w:rsid w:val="00DA1A24"/>
    <w:rsid w:val="00DA6C7F"/>
    <w:rsid w:val="00DB24E6"/>
    <w:rsid w:val="00DB2934"/>
    <w:rsid w:val="00DB4508"/>
    <w:rsid w:val="00DB5DDE"/>
    <w:rsid w:val="00DB6DEC"/>
    <w:rsid w:val="00DB7A99"/>
    <w:rsid w:val="00DC0A7C"/>
    <w:rsid w:val="00DC12C1"/>
    <w:rsid w:val="00DC2FC0"/>
    <w:rsid w:val="00DC5426"/>
    <w:rsid w:val="00DD0F7B"/>
    <w:rsid w:val="00DD4B15"/>
    <w:rsid w:val="00DD50A8"/>
    <w:rsid w:val="00DD57C2"/>
    <w:rsid w:val="00DD590B"/>
    <w:rsid w:val="00DE7F97"/>
    <w:rsid w:val="00DF0624"/>
    <w:rsid w:val="00DF0BFA"/>
    <w:rsid w:val="00DF1257"/>
    <w:rsid w:val="00DF2B00"/>
    <w:rsid w:val="00DF6660"/>
    <w:rsid w:val="00DF78BB"/>
    <w:rsid w:val="00DF7B7F"/>
    <w:rsid w:val="00E05CE3"/>
    <w:rsid w:val="00E12C7D"/>
    <w:rsid w:val="00E1488A"/>
    <w:rsid w:val="00E17A02"/>
    <w:rsid w:val="00E2657B"/>
    <w:rsid w:val="00E3142D"/>
    <w:rsid w:val="00E41DDD"/>
    <w:rsid w:val="00E42273"/>
    <w:rsid w:val="00E42CC4"/>
    <w:rsid w:val="00E43A30"/>
    <w:rsid w:val="00E45E19"/>
    <w:rsid w:val="00E47F2A"/>
    <w:rsid w:val="00E62B9B"/>
    <w:rsid w:val="00E64EAF"/>
    <w:rsid w:val="00E6655D"/>
    <w:rsid w:val="00E71EAB"/>
    <w:rsid w:val="00E73AB6"/>
    <w:rsid w:val="00E80588"/>
    <w:rsid w:val="00E8059F"/>
    <w:rsid w:val="00E86911"/>
    <w:rsid w:val="00E9538C"/>
    <w:rsid w:val="00E97C75"/>
    <w:rsid w:val="00EA03D7"/>
    <w:rsid w:val="00EA0A91"/>
    <w:rsid w:val="00EA3505"/>
    <w:rsid w:val="00EA3A3A"/>
    <w:rsid w:val="00EA419C"/>
    <w:rsid w:val="00EA7315"/>
    <w:rsid w:val="00EB26E6"/>
    <w:rsid w:val="00EB62C4"/>
    <w:rsid w:val="00EC0A15"/>
    <w:rsid w:val="00EC1441"/>
    <w:rsid w:val="00EC149D"/>
    <w:rsid w:val="00EC311B"/>
    <w:rsid w:val="00ED03B6"/>
    <w:rsid w:val="00ED32CF"/>
    <w:rsid w:val="00ED461D"/>
    <w:rsid w:val="00EE3263"/>
    <w:rsid w:val="00EF57CD"/>
    <w:rsid w:val="00EF5BF9"/>
    <w:rsid w:val="00F00CC9"/>
    <w:rsid w:val="00F01B8B"/>
    <w:rsid w:val="00F032F8"/>
    <w:rsid w:val="00F03325"/>
    <w:rsid w:val="00F03450"/>
    <w:rsid w:val="00F0761C"/>
    <w:rsid w:val="00F171AE"/>
    <w:rsid w:val="00F17783"/>
    <w:rsid w:val="00F2107E"/>
    <w:rsid w:val="00F248CF"/>
    <w:rsid w:val="00F24C0B"/>
    <w:rsid w:val="00F3337A"/>
    <w:rsid w:val="00F34112"/>
    <w:rsid w:val="00F35762"/>
    <w:rsid w:val="00F35E46"/>
    <w:rsid w:val="00F412C2"/>
    <w:rsid w:val="00F42633"/>
    <w:rsid w:val="00F42FB5"/>
    <w:rsid w:val="00F45AF5"/>
    <w:rsid w:val="00F474C1"/>
    <w:rsid w:val="00F47825"/>
    <w:rsid w:val="00F4794E"/>
    <w:rsid w:val="00F536FC"/>
    <w:rsid w:val="00F60B97"/>
    <w:rsid w:val="00F60C75"/>
    <w:rsid w:val="00F72A85"/>
    <w:rsid w:val="00F72F2C"/>
    <w:rsid w:val="00F75E42"/>
    <w:rsid w:val="00F82833"/>
    <w:rsid w:val="00F90263"/>
    <w:rsid w:val="00F94EAD"/>
    <w:rsid w:val="00FA193F"/>
    <w:rsid w:val="00FA4899"/>
    <w:rsid w:val="00FA5B90"/>
    <w:rsid w:val="00FA743E"/>
    <w:rsid w:val="00FB0866"/>
    <w:rsid w:val="00FB10AF"/>
    <w:rsid w:val="00FB1890"/>
    <w:rsid w:val="00FB3E17"/>
    <w:rsid w:val="00FB42F6"/>
    <w:rsid w:val="00FC00CA"/>
    <w:rsid w:val="00FC11EE"/>
    <w:rsid w:val="00FC2740"/>
    <w:rsid w:val="00FC3631"/>
    <w:rsid w:val="00FD0D03"/>
    <w:rsid w:val="00FE3DC3"/>
    <w:rsid w:val="00FE4A04"/>
    <w:rsid w:val="00FE4ABB"/>
    <w:rsid w:val="00FE6EA1"/>
    <w:rsid w:val="00FF1B21"/>
    <w:rsid w:val="00FF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1BC2"/>
  <w15:chartTrackingRefBased/>
  <w15:docId w15:val="{4277F4B9-C521-41D9-B88A-C9E9A5DA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F4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F4E"/>
    <w:rPr>
      <w:color w:val="085296"/>
      <w:u w:val="single"/>
    </w:rPr>
  </w:style>
  <w:style w:type="paragraph" w:styleId="Header">
    <w:name w:val="header"/>
    <w:basedOn w:val="Normal"/>
    <w:link w:val="HeaderChar"/>
    <w:uiPriority w:val="99"/>
    <w:unhideWhenUsed/>
    <w:rsid w:val="0082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F4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2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F4E"/>
    <w:rPr>
      <w:rFonts w:ascii="Calibri" w:eastAsia="Times New Roman" w:hAnsi="Calibri" w:cs="Times New Roman"/>
      <w:color w:val="000000"/>
      <w:kern w:val="28"/>
      <w:sz w:val="20"/>
      <w:szCs w:val="20"/>
      <w:lang w:eastAsia="en-GB"/>
      <w14:ligatures w14:val="standard"/>
      <w14:cntxtAlts/>
    </w:rPr>
  </w:style>
  <w:style w:type="paragraph" w:styleId="NoSpacing">
    <w:name w:val="No Spacing"/>
    <w:uiPriority w:val="1"/>
    <w:qFormat/>
    <w:rsid w:val="00825F4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82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F4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rights" TargetMode="External"/><Relationship Id="rId3" Type="http://schemas.openxmlformats.org/officeDocument/2006/relationships/webSettings" Target="webSettings.xml"/><Relationship Id="rId7" Type="http://schemas.openxmlformats.org/officeDocument/2006/relationships/hyperlink" Target="https://en.wikipedia.org/wiki/Data_prote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egulation_(European_Un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Digital_ec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Webbe</dc:creator>
  <cp:keywords/>
  <dc:description/>
  <cp:lastModifiedBy>Gus Webbe</cp:lastModifiedBy>
  <cp:revision>3</cp:revision>
  <cp:lastPrinted>2018-05-16T16:40:00Z</cp:lastPrinted>
  <dcterms:created xsi:type="dcterms:W3CDTF">2018-05-11T12:12:00Z</dcterms:created>
  <dcterms:modified xsi:type="dcterms:W3CDTF">2018-05-16T16:41:00Z</dcterms:modified>
</cp:coreProperties>
</file>